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FB781" w14:textId="77777777" w:rsidR="00C04948" w:rsidRPr="00C94418" w:rsidRDefault="00C04948" w:rsidP="00C04948">
      <w:pPr>
        <w:widowControl/>
        <w:jc w:val="center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C9441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グローバル人材育成特別コース　</w:t>
      </w:r>
    </w:p>
    <w:p w14:paraId="38AF9CE4" w14:textId="77777777" w:rsidR="00C04948" w:rsidRPr="003F36D0" w:rsidRDefault="00C04948" w:rsidP="00C04948">
      <w:pPr>
        <w:widowControl/>
        <w:jc w:val="center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C9441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『グローバルフィールドスタディ』単位認定申請書</w:t>
      </w:r>
    </w:p>
    <w:p w14:paraId="4422A62D" w14:textId="77777777" w:rsidR="00C04948" w:rsidRPr="003F36D0" w:rsidRDefault="00C04948" w:rsidP="00C04948">
      <w:pPr>
        <w:widowControl/>
        <w:jc w:val="center"/>
        <w:rPr>
          <w:rFonts w:ascii="ＭＳ ゴシック" w:eastAsia="ＭＳ ゴシック" w:hAnsi="ＭＳ ゴシック" w:cs="Times New Roman"/>
          <w:kern w:val="0"/>
          <w:sz w:val="20"/>
          <w:szCs w:val="20"/>
        </w:rPr>
      </w:pPr>
    </w:p>
    <w:p w14:paraId="004DF3E7" w14:textId="77777777" w:rsidR="00C04948" w:rsidRPr="003F36D0" w:rsidRDefault="00C04948" w:rsidP="00C04948">
      <w:pPr>
        <w:widowControl/>
        <w:jc w:val="right"/>
        <w:rPr>
          <w:rFonts w:ascii="ＭＳ ゴシック" w:eastAsia="ＭＳ ゴシック" w:hAnsi="ＭＳ ゴシック" w:cs="Times New Roman"/>
          <w:kern w:val="0"/>
          <w:sz w:val="20"/>
          <w:szCs w:val="20"/>
        </w:rPr>
      </w:pPr>
      <w:r w:rsidRPr="003F36D0">
        <w:rPr>
          <w:rFonts w:ascii="ＭＳ ゴシック" w:eastAsia="ＭＳ ゴシック" w:hAnsi="ＭＳ ゴシック" w:cs="Times New Roman"/>
          <w:kern w:val="0"/>
          <w:sz w:val="20"/>
          <w:szCs w:val="20"/>
        </w:rPr>
        <w:t xml:space="preserve">　　年　　月　　日</w:t>
      </w:r>
    </w:p>
    <w:p w14:paraId="49929971" w14:textId="77777777" w:rsidR="00C04948" w:rsidRPr="003F36D0" w:rsidRDefault="00C04948" w:rsidP="00C04948">
      <w:pPr>
        <w:widowControl/>
        <w:jc w:val="left"/>
        <w:rPr>
          <w:rFonts w:ascii="ＭＳ ゴシック" w:eastAsia="ＭＳ ゴシック" w:hAnsi="ＭＳ ゴシック" w:cs="Times New Roman"/>
          <w:kern w:val="0"/>
          <w:sz w:val="20"/>
          <w:szCs w:val="20"/>
        </w:rPr>
      </w:pPr>
      <w:r w:rsidRPr="003F36D0"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岡山大学グローバル人材育成院</w:t>
      </w:r>
      <w:r w:rsidRPr="003F36D0">
        <w:rPr>
          <w:rFonts w:ascii="ＭＳ ゴシック" w:eastAsia="ＭＳ ゴシック" w:hAnsi="ＭＳ ゴシック" w:cs="Times New Roman"/>
          <w:kern w:val="0"/>
          <w:sz w:val="20"/>
          <w:szCs w:val="20"/>
        </w:rPr>
        <w:t>長　殿</w:t>
      </w:r>
      <w:r w:rsidRPr="003F36D0"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 xml:space="preserve">　</w:t>
      </w:r>
    </w:p>
    <w:p w14:paraId="18156A8F" w14:textId="77777777" w:rsidR="00C04948" w:rsidRPr="003F36D0" w:rsidRDefault="00C04948" w:rsidP="00C04948">
      <w:pPr>
        <w:widowControl/>
        <w:wordWrap w:val="0"/>
        <w:ind w:right="100" w:firstLineChars="100" w:firstLine="200"/>
        <w:jc w:val="right"/>
        <w:rPr>
          <w:rFonts w:ascii="ＭＳ ゴシック" w:eastAsia="ＭＳ ゴシック" w:hAnsi="ＭＳ ゴシック" w:cs="Times New Roman"/>
          <w:kern w:val="0"/>
          <w:sz w:val="20"/>
          <w:szCs w:val="20"/>
          <w:lang w:eastAsia="zh-CN"/>
        </w:rPr>
      </w:pPr>
      <w:r w:rsidRPr="003F36D0">
        <w:rPr>
          <w:rFonts w:ascii="ＭＳ ゴシック" w:eastAsia="ＭＳ ゴシック" w:hAnsi="ＭＳ ゴシック" w:cs="Times New Roman" w:hint="eastAsia"/>
          <w:kern w:val="0"/>
          <w:sz w:val="20"/>
          <w:szCs w:val="20"/>
          <w:lang w:eastAsia="zh-CN"/>
        </w:rPr>
        <w:t>学生番号</w:t>
      </w:r>
      <w:r w:rsidRPr="003F36D0">
        <w:rPr>
          <w:rFonts w:ascii="ＭＳ ゴシック" w:eastAsia="ＭＳ ゴシック" w:hAnsi="ＭＳ ゴシック" w:cs="Times New Roman"/>
          <w:kern w:val="0"/>
          <w:sz w:val="20"/>
          <w:szCs w:val="20"/>
          <w:lang w:eastAsia="zh-CN"/>
        </w:rPr>
        <w:t>：</w:t>
      </w:r>
      <w:r>
        <w:rPr>
          <w:rFonts w:ascii="ＭＳ ゴシック" w:eastAsia="ＭＳ ゴシック" w:hAnsi="ＭＳ ゴシック" w:cs="Times New Roman" w:hint="eastAsia"/>
          <w:kern w:val="0"/>
          <w:sz w:val="20"/>
          <w:szCs w:val="20"/>
          <w:lang w:eastAsia="zh-CN"/>
        </w:rPr>
        <w:t xml:space="preserve">　　　　　　 　　　　</w:t>
      </w:r>
    </w:p>
    <w:p w14:paraId="08A59E09" w14:textId="77777777" w:rsidR="00C04948" w:rsidRPr="003F36D0" w:rsidRDefault="00C04948" w:rsidP="00C04948">
      <w:pPr>
        <w:widowControl/>
        <w:wordWrap w:val="0"/>
        <w:jc w:val="right"/>
        <w:rPr>
          <w:rFonts w:ascii="ＭＳ ゴシック" w:eastAsia="ＭＳ ゴシック" w:hAnsi="ＭＳ ゴシック" w:cs="Times New Roman"/>
          <w:kern w:val="0"/>
          <w:sz w:val="20"/>
          <w:szCs w:val="20"/>
        </w:rPr>
      </w:pPr>
      <w:r w:rsidRPr="003F36D0"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学部・</w:t>
      </w:r>
      <w:r w:rsidRPr="003F36D0">
        <w:rPr>
          <w:rFonts w:ascii="ＭＳ ゴシック" w:eastAsia="ＭＳ ゴシック" w:hAnsi="ＭＳ ゴシック" w:cs="Times New Roman"/>
          <w:kern w:val="0"/>
          <w:sz w:val="20"/>
          <w:szCs w:val="20"/>
        </w:rPr>
        <w:t>学科：</w:t>
      </w:r>
      <w:r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 xml:space="preserve">　　　　　　　　　　　</w:t>
      </w:r>
    </w:p>
    <w:p w14:paraId="54AC6794" w14:textId="77777777" w:rsidR="00C04948" w:rsidRDefault="00C04948" w:rsidP="00C04948">
      <w:pPr>
        <w:widowControl/>
        <w:wordWrap w:val="0"/>
        <w:jc w:val="right"/>
        <w:rPr>
          <w:rFonts w:ascii="ＭＳ ゴシック" w:eastAsia="ＭＳ ゴシック" w:hAnsi="ＭＳ ゴシック" w:cs="Times New Roman"/>
          <w:kern w:val="0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氏　　　名</w:t>
      </w:r>
      <w:r w:rsidRPr="003F36D0">
        <w:rPr>
          <w:rFonts w:ascii="ＭＳ ゴシック" w:eastAsia="ＭＳ ゴシック" w:hAnsi="ＭＳ ゴシック" w:cs="Times New Roman"/>
          <w:kern w:val="0"/>
          <w:sz w:val="20"/>
          <w:szCs w:val="20"/>
        </w:rPr>
        <w:t>：</w:t>
      </w:r>
      <w:r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 xml:space="preserve">　　　　　　　　　　　</w:t>
      </w:r>
    </w:p>
    <w:p w14:paraId="750E8E53" w14:textId="77777777" w:rsidR="00C04948" w:rsidRDefault="00C04948" w:rsidP="00C04948">
      <w:pPr>
        <w:widowControl/>
        <w:jc w:val="left"/>
        <w:rPr>
          <w:rFonts w:ascii="ＭＳ ゴシック" w:eastAsia="ＭＳ ゴシック" w:hAnsi="ＭＳ ゴシック" w:cs="Times New Roman"/>
          <w:kern w:val="0"/>
          <w:sz w:val="20"/>
          <w:szCs w:val="20"/>
        </w:rPr>
      </w:pPr>
    </w:p>
    <w:p w14:paraId="4A770621" w14:textId="77777777" w:rsidR="00C04948" w:rsidRDefault="00C04948" w:rsidP="00C04948">
      <w:pPr>
        <w:snapToGrid w:val="0"/>
        <w:rPr>
          <w:rFonts w:ascii="ＭＳ ゴシック" w:eastAsia="ＭＳ ゴシック" w:hAnsi="ＭＳ ゴシック" w:cs="Times New Roman"/>
          <w:kern w:val="0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以下のとおり，グローバル人材育成特別コース海外派遣の要件（２０日以上または８０時間以上）を満たしました</w:t>
      </w:r>
    </w:p>
    <w:p w14:paraId="5333031E" w14:textId="77777777" w:rsidR="00C04948" w:rsidRDefault="00C04948" w:rsidP="00C04948">
      <w:pPr>
        <w:snapToGrid w:val="0"/>
        <w:rPr>
          <w:rFonts w:ascii="ＭＳ ゴシック" w:eastAsia="ＭＳ ゴシック" w:hAnsi="ＭＳ ゴシック" w:cs="Times New Roman"/>
          <w:kern w:val="0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ので</w:t>
      </w:r>
      <w:r w:rsidRPr="00544A6B">
        <w:rPr>
          <w:rFonts w:ascii="ＭＳ ゴシック" w:eastAsia="ＭＳ ゴシック" w:hAnsi="ＭＳ ゴシック" w:cs="Times New Roman"/>
          <w:kern w:val="0"/>
          <w:sz w:val="20"/>
          <w:szCs w:val="20"/>
        </w:rPr>
        <w:t>，</w:t>
      </w:r>
      <w:r w:rsidRPr="00B8708C"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グローバルフィールドスタディ</w:t>
      </w:r>
      <w:r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（１単位）</w:t>
      </w:r>
      <w:r w:rsidRPr="00B8708C"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の単位認定を希望</w:t>
      </w:r>
      <w:r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いたします。</w:t>
      </w:r>
    </w:p>
    <w:p w14:paraId="670B7BA6" w14:textId="77777777" w:rsidR="00C04948" w:rsidRDefault="00C04948" w:rsidP="00C04948">
      <w:pPr>
        <w:snapToGrid w:val="0"/>
        <w:rPr>
          <w:rFonts w:ascii="ＭＳ ゴシック" w:eastAsia="ＭＳ ゴシック" w:hAnsi="ＭＳ ゴシック" w:cs="Times New Roman"/>
          <w:kern w:val="0"/>
          <w:sz w:val="20"/>
          <w:szCs w:val="20"/>
        </w:rPr>
      </w:pPr>
      <w:r w:rsidRPr="00B8708C">
        <w:rPr>
          <w:rFonts w:ascii="ＭＳ ゴシック" w:eastAsia="ＭＳ ゴシック" w:hAnsi="ＭＳ ゴシック" w:cs="Times New Roman"/>
          <w:kern w:val="0"/>
          <w:sz w:val="20"/>
          <w:szCs w:val="20"/>
        </w:rPr>
        <w:t>活動レポートを添付し</w:t>
      </w:r>
      <w:r w:rsidRPr="00544A6B">
        <w:rPr>
          <w:rFonts w:ascii="ＭＳ ゴシック" w:eastAsia="ＭＳ ゴシック" w:hAnsi="ＭＳ ゴシック" w:cs="Times New Roman"/>
          <w:kern w:val="0"/>
          <w:sz w:val="20"/>
          <w:szCs w:val="20"/>
        </w:rPr>
        <w:t>，</w:t>
      </w:r>
      <w:r w:rsidRPr="00B8708C">
        <w:rPr>
          <w:rFonts w:ascii="ＭＳ ゴシック" w:eastAsia="ＭＳ ゴシック" w:hAnsi="ＭＳ ゴシック" w:cs="Times New Roman"/>
          <w:kern w:val="0"/>
          <w:sz w:val="20"/>
          <w:szCs w:val="20"/>
        </w:rPr>
        <w:t>ここに申請いたします。</w:t>
      </w:r>
    </w:p>
    <w:p w14:paraId="3E9382C5" w14:textId="77777777" w:rsidR="00C04948" w:rsidRDefault="00C04948" w:rsidP="00C04948">
      <w:pPr>
        <w:snapToGrid w:val="0"/>
        <w:rPr>
          <w:rFonts w:ascii="ＭＳ ゴシック" w:eastAsia="ＭＳ ゴシック" w:hAnsi="ＭＳ ゴシック" w:cs="Times New Roman"/>
          <w:kern w:val="0"/>
          <w:sz w:val="20"/>
          <w:szCs w:val="20"/>
        </w:rPr>
      </w:pPr>
    </w:p>
    <w:p w14:paraId="3C0C95E2" w14:textId="77777777" w:rsidR="00C04948" w:rsidRPr="00002BE2" w:rsidRDefault="00C04948" w:rsidP="00C04948">
      <w:pPr>
        <w:snapToGrid w:val="0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002BE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海外派遣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4299"/>
        <w:gridCol w:w="4030"/>
        <w:gridCol w:w="1066"/>
        <w:gridCol w:w="1061"/>
      </w:tblGrid>
      <w:tr w:rsidR="00C04948" w14:paraId="179811B0" w14:textId="77777777" w:rsidTr="005F2CBF">
        <w:trPr>
          <w:trHeight w:val="589"/>
        </w:trPr>
        <w:tc>
          <w:tcPr>
            <w:tcW w:w="4299" w:type="dxa"/>
            <w:shd w:val="clear" w:color="auto" w:fill="D9D9D9" w:themeFill="background1" w:themeFillShade="D9"/>
            <w:vAlign w:val="center"/>
          </w:tcPr>
          <w:p w14:paraId="49DEE288" w14:textId="77777777" w:rsidR="00C04948" w:rsidRDefault="00C04948" w:rsidP="005F2CBF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プログラム名 / 科目名　※</w:t>
            </w:r>
          </w:p>
        </w:tc>
        <w:tc>
          <w:tcPr>
            <w:tcW w:w="4030" w:type="dxa"/>
            <w:shd w:val="clear" w:color="auto" w:fill="D9D9D9" w:themeFill="background1" w:themeFillShade="D9"/>
            <w:vAlign w:val="center"/>
          </w:tcPr>
          <w:p w14:paraId="06A556AC" w14:textId="77777777" w:rsidR="00C04948" w:rsidRDefault="00C04948" w:rsidP="005F2CBF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プログラム期間（移動のみの日は除く）</w:t>
            </w:r>
          </w:p>
        </w:tc>
        <w:tc>
          <w:tcPr>
            <w:tcW w:w="1066" w:type="dxa"/>
            <w:shd w:val="clear" w:color="auto" w:fill="D9D9D9" w:themeFill="background1" w:themeFillShade="D9"/>
            <w:vAlign w:val="center"/>
          </w:tcPr>
          <w:p w14:paraId="0FFAC11B" w14:textId="77777777" w:rsidR="00C04948" w:rsidRPr="00B20B0A" w:rsidRDefault="00C04948" w:rsidP="005F2CBF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日数</w:t>
            </w:r>
          </w:p>
        </w:tc>
        <w:tc>
          <w:tcPr>
            <w:tcW w:w="1061" w:type="dxa"/>
            <w:shd w:val="clear" w:color="auto" w:fill="D9D9D9" w:themeFill="background1" w:themeFillShade="D9"/>
            <w:vAlign w:val="center"/>
          </w:tcPr>
          <w:p w14:paraId="21CEDA43" w14:textId="77777777" w:rsidR="00C04948" w:rsidRDefault="00C04948" w:rsidP="005F2CBF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単位数　※</w:t>
            </w:r>
          </w:p>
        </w:tc>
      </w:tr>
      <w:tr w:rsidR="00C04948" w14:paraId="2EBE9735" w14:textId="77777777" w:rsidTr="008E3D5A">
        <w:trPr>
          <w:trHeight w:val="589"/>
        </w:trPr>
        <w:tc>
          <w:tcPr>
            <w:tcW w:w="4299" w:type="dxa"/>
            <w:vAlign w:val="center"/>
          </w:tcPr>
          <w:p w14:paraId="3FEB3C25" w14:textId="77777777" w:rsidR="00C04948" w:rsidRDefault="00C04948" w:rsidP="005F2CBF">
            <w:pPr>
              <w:snapToGrid w:val="0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030" w:type="dxa"/>
            <w:vAlign w:val="center"/>
          </w:tcPr>
          <w:p w14:paraId="3E6F1B8D" w14:textId="77777777" w:rsidR="00C04948" w:rsidRDefault="00C04948" w:rsidP="005F2CBF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～</w:t>
            </w:r>
          </w:p>
        </w:tc>
        <w:tc>
          <w:tcPr>
            <w:tcW w:w="1066" w:type="dxa"/>
            <w:vAlign w:val="center"/>
          </w:tcPr>
          <w:p w14:paraId="4780CE55" w14:textId="77777777" w:rsidR="00C04948" w:rsidRDefault="00C04948" w:rsidP="008E3D5A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3378721D" w14:textId="77777777" w:rsidR="00C04948" w:rsidRDefault="00C04948" w:rsidP="008E3D5A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C04948" w14:paraId="44593156" w14:textId="77777777" w:rsidTr="008E3D5A">
        <w:trPr>
          <w:trHeight w:val="589"/>
        </w:trPr>
        <w:tc>
          <w:tcPr>
            <w:tcW w:w="4299" w:type="dxa"/>
            <w:vAlign w:val="center"/>
          </w:tcPr>
          <w:p w14:paraId="60BB8978" w14:textId="77777777" w:rsidR="00C04948" w:rsidRDefault="00C04948" w:rsidP="005F2CBF">
            <w:pPr>
              <w:snapToGrid w:val="0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030" w:type="dxa"/>
            <w:vAlign w:val="center"/>
          </w:tcPr>
          <w:p w14:paraId="1595A9CC" w14:textId="77777777" w:rsidR="00C04948" w:rsidRDefault="00C04948" w:rsidP="005F2CBF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～</w:t>
            </w:r>
          </w:p>
        </w:tc>
        <w:tc>
          <w:tcPr>
            <w:tcW w:w="1066" w:type="dxa"/>
            <w:vAlign w:val="center"/>
          </w:tcPr>
          <w:p w14:paraId="299FAB7C" w14:textId="77777777" w:rsidR="00C04948" w:rsidRDefault="00C04948" w:rsidP="008E3D5A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6D828C9C" w14:textId="77777777" w:rsidR="00C04948" w:rsidRDefault="00C04948" w:rsidP="008E3D5A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C04948" w14:paraId="569DE575" w14:textId="77777777" w:rsidTr="005F2CBF">
        <w:trPr>
          <w:trHeight w:val="589"/>
        </w:trPr>
        <w:tc>
          <w:tcPr>
            <w:tcW w:w="10456" w:type="dxa"/>
            <w:gridSpan w:val="4"/>
            <w:vAlign w:val="bottom"/>
          </w:tcPr>
          <w:p w14:paraId="2CC6830A" w14:textId="77777777" w:rsidR="00C04948" w:rsidRPr="00751844" w:rsidRDefault="00C04948" w:rsidP="005F2CBF">
            <w:pPr>
              <w:wordWrap w:val="0"/>
              <w:snapToGrid w:val="0"/>
              <w:jc w:val="righ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  <w:lang w:eastAsia="zh-TW"/>
              </w:rPr>
            </w:pPr>
            <w:r w:rsidRPr="00751844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lang w:eastAsia="zh-TW"/>
              </w:rPr>
              <w:t>合　計（海外派遣）：　　　　　　日間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lang w:eastAsia="zh-TW"/>
              </w:rPr>
              <w:t xml:space="preserve">　</w:t>
            </w:r>
          </w:p>
        </w:tc>
      </w:tr>
    </w:tbl>
    <w:p w14:paraId="027896A5" w14:textId="77777777" w:rsidR="00C04948" w:rsidRDefault="00C04948" w:rsidP="00C04948">
      <w:pPr>
        <w:snapToGrid w:val="0"/>
        <w:rPr>
          <w:rFonts w:ascii="ＭＳ ゴシック" w:eastAsia="ＭＳ ゴシック" w:hAnsi="ＭＳ ゴシック" w:cs="Times New Roman"/>
          <w:kern w:val="0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※すでに単位認定されている場合は</w:t>
      </w:r>
      <w:r w:rsidRPr="00544A6B">
        <w:rPr>
          <w:rFonts w:ascii="ＭＳ ゴシック" w:eastAsia="ＭＳ ゴシック" w:hAnsi="ＭＳ ゴシック" w:cs="Times New Roman"/>
          <w:kern w:val="0"/>
          <w:sz w:val="20"/>
          <w:szCs w:val="20"/>
        </w:rPr>
        <w:t>，</w:t>
      </w:r>
      <w:r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科目名と単位数を記入。</w:t>
      </w:r>
    </w:p>
    <w:p w14:paraId="6737E2F3" w14:textId="77777777" w:rsidR="00C04948" w:rsidRPr="00E861B7" w:rsidRDefault="00C04948" w:rsidP="00C04948">
      <w:pPr>
        <w:snapToGrid w:val="0"/>
        <w:rPr>
          <w:rFonts w:ascii="ＭＳ ゴシック" w:eastAsia="ＭＳ ゴシック" w:hAnsi="ＭＳ ゴシック" w:cs="Times New Roman"/>
          <w:kern w:val="0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※学外の派遣プログラムは</w:t>
      </w:r>
      <w:r w:rsidRPr="00544A6B">
        <w:rPr>
          <w:rFonts w:ascii="ＭＳ ゴシック" w:eastAsia="ＭＳ ゴシック" w:hAnsi="ＭＳ ゴシック" w:cs="Times New Roman"/>
          <w:kern w:val="0"/>
          <w:sz w:val="20"/>
          <w:szCs w:val="20"/>
        </w:rPr>
        <w:t>，</w:t>
      </w:r>
      <w:r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「海外における国際共修プログラム」の</w:t>
      </w:r>
      <w:r w:rsidR="00680249"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修得</w:t>
      </w:r>
      <w:r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が申請条件となる。</w:t>
      </w:r>
    </w:p>
    <w:p w14:paraId="660A6828" w14:textId="77777777" w:rsidR="00C04948" w:rsidRPr="00751844" w:rsidRDefault="00C04948" w:rsidP="00C04948">
      <w:pPr>
        <w:snapToGrid w:val="0"/>
        <w:jc w:val="right"/>
        <w:rPr>
          <w:rFonts w:ascii="ＭＳ ゴシック" w:eastAsia="PMingLiU" w:hAnsi="ＭＳ ゴシック" w:cs="Times New Roman"/>
          <w:kern w:val="0"/>
          <w:sz w:val="20"/>
          <w:szCs w:val="20"/>
        </w:rPr>
      </w:pPr>
    </w:p>
    <w:p w14:paraId="384ABC3F" w14:textId="77777777" w:rsidR="00C04948" w:rsidRPr="00002BE2" w:rsidRDefault="00C04948" w:rsidP="00C04948">
      <w:pPr>
        <w:snapToGrid w:val="0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002BE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国際的な活動・オンラインプログラム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4299"/>
        <w:gridCol w:w="4030"/>
        <w:gridCol w:w="1066"/>
        <w:gridCol w:w="1061"/>
      </w:tblGrid>
      <w:tr w:rsidR="00C04948" w14:paraId="2CEC1AFC" w14:textId="77777777" w:rsidTr="005F2CBF">
        <w:trPr>
          <w:trHeight w:val="589"/>
        </w:trPr>
        <w:tc>
          <w:tcPr>
            <w:tcW w:w="4299" w:type="dxa"/>
            <w:shd w:val="clear" w:color="auto" w:fill="D9D9D9" w:themeFill="background1" w:themeFillShade="D9"/>
            <w:vAlign w:val="center"/>
          </w:tcPr>
          <w:p w14:paraId="26247E14" w14:textId="77777777" w:rsidR="00C04948" w:rsidRDefault="00C04948" w:rsidP="005F2CBF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プログラム名 / 科目名　※1</w:t>
            </w:r>
          </w:p>
        </w:tc>
        <w:tc>
          <w:tcPr>
            <w:tcW w:w="4030" w:type="dxa"/>
            <w:shd w:val="clear" w:color="auto" w:fill="D9D9D9" w:themeFill="background1" w:themeFillShade="D9"/>
            <w:vAlign w:val="center"/>
          </w:tcPr>
          <w:p w14:paraId="610579CA" w14:textId="77777777" w:rsidR="00C04948" w:rsidRPr="00751844" w:rsidRDefault="00C04948" w:rsidP="005F2CBF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  <w:lang w:eastAsia="zh-TW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lang w:eastAsia="zh-TW"/>
              </w:rPr>
              <w:t>活動時間（合計時間）※2</w:t>
            </w:r>
          </w:p>
        </w:tc>
        <w:tc>
          <w:tcPr>
            <w:tcW w:w="1066" w:type="dxa"/>
            <w:shd w:val="clear" w:color="auto" w:fill="D9D9D9" w:themeFill="background1" w:themeFillShade="D9"/>
            <w:vAlign w:val="center"/>
          </w:tcPr>
          <w:p w14:paraId="2A1E20E3" w14:textId="77777777" w:rsidR="00C04948" w:rsidRPr="00751844" w:rsidRDefault="00C04948" w:rsidP="005F2CBF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日数 3</w:t>
            </w:r>
          </w:p>
        </w:tc>
        <w:tc>
          <w:tcPr>
            <w:tcW w:w="1061" w:type="dxa"/>
            <w:shd w:val="clear" w:color="auto" w:fill="D9D9D9" w:themeFill="background1" w:themeFillShade="D9"/>
            <w:vAlign w:val="center"/>
          </w:tcPr>
          <w:p w14:paraId="60E06A85" w14:textId="77777777" w:rsidR="00C04948" w:rsidRDefault="00C04948" w:rsidP="005F2CBF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単位数</w:t>
            </w:r>
          </w:p>
          <w:p w14:paraId="1C636A27" w14:textId="77777777" w:rsidR="00C04948" w:rsidRDefault="00C04948" w:rsidP="005F2CBF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※1</w:t>
            </w:r>
          </w:p>
        </w:tc>
      </w:tr>
      <w:tr w:rsidR="00C04948" w14:paraId="3E7391DE" w14:textId="77777777" w:rsidTr="008E3D5A">
        <w:trPr>
          <w:trHeight w:val="589"/>
        </w:trPr>
        <w:tc>
          <w:tcPr>
            <w:tcW w:w="4299" w:type="dxa"/>
            <w:vAlign w:val="center"/>
          </w:tcPr>
          <w:p w14:paraId="78D3ED97" w14:textId="77777777" w:rsidR="00C04948" w:rsidRDefault="00C04948" w:rsidP="005F2CBF">
            <w:pPr>
              <w:snapToGrid w:val="0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030" w:type="dxa"/>
            <w:vAlign w:val="center"/>
          </w:tcPr>
          <w:p w14:paraId="754EB4F6" w14:textId="77777777" w:rsidR="00C04948" w:rsidRDefault="00C04948" w:rsidP="005F2CBF">
            <w:pPr>
              <w:snapToGrid w:val="0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14:paraId="67812BFD" w14:textId="77777777" w:rsidR="00C04948" w:rsidRDefault="00C04948" w:rsidP="008E3D5A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61817508" w14:textId="77777777" w:rsidR="00C04948" w:rsidRDefault="00C04948" w:rsidP="008E3D5A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C04948" w14:paraId="6F38D2AE" w14:textId="77777777" w:rsidTr="008E3D5A">
        <w:trPr>
          <w:trHeight w:val="589"/>
        </w:trPr>
        <w:tc>
          <w:tcPr>
            <w:tcW w:w="4299" w:type="dxa"/>
            <w:vAlign w:val="center"/>
          </w:tcPr>
          <w:p w14:paraId="72AFC2F1" w14:textId="77777777" w:rsidR="00C04948" w:rsidRDefault="00C04948" w:rsidP="005F2CBF">
            <w:pPr>
              <w:snapToGrid w:val="0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030" w:type="dxa"/>
            <w:vAlign w:val="center"/>
          </w:tcPr>
          <w:p w14:paraId="5BD69AD3" w14:textId="77777777" w:rsidR="00C04948" w:rsidRDefault="00C04948" w:rsidP="005F2CBF">
            <w:pPr>
              <w:snapToGrid w:val="0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14:paraId="52FE737B" w14:textId="77777777" w:rsidR="00C04948" w:rsidRDefault="00C04948" w:rsidP="008E3D5A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06A125EE" w14:textId="77777777" w:rsidR="00C04948" w:rsidRDefault="00C04948" w:rsidP="008E3D5A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C04948" w14:paraId="3906E5D8" w14:textId="77777777" w:rsidTr="005F2CBF">
        <w:trPr>
          <w:trHeight w:val="589"/>
        </w:trPr>
        <w:tc>
          <w:tcPr>
            <w:tcW w:w="10456" w:type="dxa"/>
            <w:gridSpan w:val="4"/>
            <w:vAlign w:val="bottom"/>
          </w:tcPr>
          <w:p w14:paraId="71F75864" w14:textId="77777777" w:rsidR="00C04948" w:rsidRPr="00751844" w:rsidRDefault="00C04948" w:rsidP="005F2CBF">
            <w:pPr>
              <w:wordWrap w:val="0"/>
              <w:snapToGrid w:val="0"/>
              <w:jc w:val="righ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751844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合　計（国際的な活動・オンライン）：　　　　　　日間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・</w:t>
            </w:r>
            <w:r w:rsidRPr="009F75F9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時間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58AC7080" w14:textId="77777777" w:rsidR="00C04948" w:rsidRDefault="00C04948" w:rsidP="00C04948">
      <w:pPr>
        <w:snapToGrid w:val="0"/>
        <w:rPr>
          <w:rFonts w:ascii="ＭＳ ゴシック" w:eastAsia="ＭＳ ゴシック" w:hAnsi="ＭＳ ゴシック" w:cs="Times New Roman"/>
          <w:kern w:val="0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※1　すでに単位認定されている場合は</w:t>
      </w:r>
      <w:r w:rsidRPr="00544A6B">
        <w:rPr>
          <w:rFonts w:ascii="ＭＳ ゴシック" w:eastAsia="ＭＳ ゴシック" w:hAnsi="ＭＳ ゴシック" w:cs="Times New Roman"/>
          <w:kern w:val="0"/>
          <w:sz w:val="20"/>
          <w:szCs w:val="20"/>
        </w:rPr>
        <w:t>，</w:t>
      </w:r>
      <w:r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科目名と単位数を記入。</w:t>
      </w:r>
    </w:p>
    <w:p w14:paraId="6A64C0F4" w14:textId="77777777" w:rsidR="00C04948" w:rsidRDefault="00C04948" w:rsidP="00C04948">
      <w:pPr>
        <w:snapToGrid w:val="0"/>
        <w:rPr>
          <w:rFonts w:ascii="ＭＳ ゴシック" w:eastAsia="ＭＳ ゴシック" w:hAnsi="ＭＳ ゴシック" w:cs="Times New Roman"/>
          <w:kern w:val="0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※2　活動時間の詳細を別紙に記入。</w:t>
      </w:r>
    </w:p>
    <w:p w14:paraId="364B4468" w14:textId="77777777" w:rsidR="00C04948" w:rsidRDefault="00C04948" w:rsidP="00C04948">
      <w:pPr>
        <w:snapToGrid w:val="0"/>
        <w:rPr>
          <w:rFonts w:ascii="ＭＳ ゴシック" w:eastAsia="ＭＳ ゴシック" w:hAnsi="ＭＳ ゴシック" w:cs="Times New Roman"/>
          <w:kern w:val="0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 xml:space="preserve">※3　</w:t>
      </w:r>
      <w:r w:rsidRPr="00751844"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４時間を１日に換算</w:t>
      </w:r>
      <w:r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し記入</w:t>
      </w:r>
      <w:r w:rsidRPr="00751844"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。国際的な活動のみの場合は記入不要</w:t>
      </w:r>
    </w:p>
    <w:p w14:paraId="008C159D" w14:textId="77777777" w:rsidR="00C04948" w:rsidRPr="00865474" w:rsidRDefault="00C04948" w:rsidP="00C04948">
      <w:pPr>
        <w:snapToGrid w:val="0"/>
        <w:rPr>
          <w:rFonts w:ascii="ＭＳ ゴシック" w:eastAsia="ＭＳ ゴシック" w:hAnsi="ＭＳ ゴシック" w:cs="Times New Roman"/>
          <w:kern w:val="0"/>
          <w:sz w:val="20"/>
          <w:szCs w:val="20"/>
        </w:rPr>
      </w:pPr>
    </w:p>
    <w:p w14:paraId="1925D49F" w14:textId="77777777" w:rsidR="00C04948" w:rsidRDefault="00C04948" w:rsidP="00C04948">
      <w:pPr>
        <w:widowControl/>
        <w:wordWrap w:val="0"/>
        <w:jc w:val="right"/>
        <w:rPr>
          <w:rFonts w:ascii="ＭＳ ゴシック" w:eastAsia="ＭＳ ゴシック" w:hAnsi="ＭＳ ゴシック" w:cs="Times New Roman"/>
          <w:kern w:val="0"/>
          <w:sz w:val="20"/>
          <w:szCs w:val="20"/>
          <w:u w:val="single"/>
        </w:rPr>
      </w:pPr>
      <w:r w:rsidRPr="00E36B68">
        <w:rPr>
          <w:rFonts w:ascii="ＭＳ ゴシック" w:eastAsia="ＭＳ ゴシック" w:hAnsi="ＭＳ ゴシック" w:cs="Times New Roman" w:hint="eastAsia"/>
          <w:kern w:val="0"/>
          <w:sz w:val="20"/>
          <w:szCs w:val="20"/>
          <w:u w:val="single"/>
        </w:rPr>
        <w:t>合　計</w:t>
      </w:r>
      <w:r>
        <w:rPr>
          <w:rFonts w:ascii="ＭＳ ゴシック" w:eastAsia="ＭＳ ゴシック" w:hAnsi="ＭＳ ゴシック" w:cs="Times New Roman" w:hint="eastAsia"/>
          <w:kern w:val="0"/>
          <w:sz w:val="20"/>
          <w:szCs w:val="20"/>
          <w:u w:val="single"/>
        </w:rPr>
        <w:t>（海外派遣・国際的な活動・オンライン）</w:t>
      </w:r>
      <w:r w:rsidRPr="00E36B68">
        <w:rPr>
          <w:rFonts w:ascii="ＭＳ ゴシック" w:eastAsia="ＭＳ ゴシック" w:hAnsi="ＭＳ ゴシック" w:cs="Times New Roman" w:hint="eastAsia"/>
          <w:kern w:val="0"/>
          <w:sz w:val="20"/>
          <w:szCs w:val="20"/>
          <w:u w:val="single"/>
        </w:rPr>
        <w:t xml:space="preserve">：　　　　　　</w:t>
      </w:r>
      <w:r>
        <w:rPr>
          <w:rFonts w:ascii="ＭＳ ゴシック" w:eastAsia="ＭＳ ゴシック" w:hAnsi="ＭＳ ゴシック" w:cs="Times New Roman" w:hint="eastAsia"/>
          <w:kern w:val="0"/>
          <w:sz w:val="20"/>
          <w:szCs w:val="20"/>
          <w:u w:val="single"/>
        </w:rPr>
        <w:t>日間・時間</w:t>
      </w:r>
    </w:p>
    <w:p w14:paraId="5B5A8E29" w14:textId="77777777" w:rsidR="00C04948" w:rsidRPr="00E36B68" w:rsidRDefault="00C04948" w:rsidP="00C04948">
      <w:pPr>
        <w:widowControl/>
        <w:jc w:val="right"/>
        <w:rPr>
          <w:rFonts w:ascii="ＭＳ ゴシック" w:eastAsia="PMingLiU" w:hAnsi="ＭＳ ゴシック" w:cs="Times New Roman"/>
          <w:kern w:val="0"/>
          <w:sz w:val="20"/>
          <w:szCs w:val="20"/>
          <w:u w:val="single"/>
        </w:rPr>
      </w:pPr>
    </w:p>
    <w:p w14:paraId="3C0C9B4A" w14:textId="77777777" w:rsidR="00C04948" w:rsidRPr="00865474" w:rsidRDefault="00C04948" w:rsidP="00C04948">
      <w:pPr>
        <w:widowControl/>
        <w:jc w:val="right"/>
        <w:rPr>
          <w:rFonts w:ascii="ＭＳ ゴシック" w:eastAsia="DengXian" w:hAnsi="ＭＳ ゴシック" w:cs="Times New Roman"/>
          <w:kern w:val="0"/>
          <w:sz w:val="20"/>
          <w:szCs w:val="20"/>
          <w:u w:val="single"/>
          <w:lang w:eastAsia="zh-CN"/>
        </w:rPr>
      </w:pPr>
      <w:r w:rsidRPr="00E36B68">
        <w:rPr>
          <w:rFonts w:ascii="ＭＳ ゴシック" w:eastAsia="ＭＳ ゴシック" w:hAnsi="ＭＳ ゴシック" w:cs="Times New Roman" w:hint="eastAsia"/>
          <w:kern w:val="0"/>
          <w:sz w:val="20"/>
          <w:szCs w:val="20"/>
          <w:u w:val="single"/>
          <w:lang w:eastAsia="zh-CN"/>
        </w:rPr>
        <w:t>単位数：　　１　　　単位</w:t>
      </w:r>
    </w:p>
    <w:p w14:paraId="4AAE46B1" w14:textId="3123917D" w:rsidR="00C04948" w:rsidRPr="004B29E7" w:rsidRDefault="00C04948" w:rsidP="00C04948">
      <w:pPr>
        <w:rPr>
          <w:rFonts w:ascii="ＭＳ ゴシック" w:eastAsia="ＭＳ ゴシック" w:hAnsi="ＭＳ ゴシック" w:cs="Times New Roman"/>
          <w:kern w:val="0"/>
          <w:sz w:val="20"/>
          <w:szCs w:val="20"/>
        </w:rPr>
      </w:pPr>
      <w:r w:rsidRPr="004B29E7"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※活動レポート（様式任意）</w:t>
      </w:r>
      <w:r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は</w:t>
      </w:r>
      <w:r w:rsidRPr="004B29E7">
        <w:rPr>
          <w:rFonts w:ascii="ＭＳ ゴシック" w:eastAsia="ＭＳ ゴシック" w:hAnsi="ＭＳ ゴシック" w:cs="Times New Roman"/>
          <w:kern w:val="0"/>
          <w:sz w:val="20"/>
          <w:szCs w:val="20"/>
        </w:rPr>
        <w:t>A4サイズ1枚程度</w:t>
      </w:r>
      <w:r w:rsidR="00A53D82" w:rsidRPr="00A53D82"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（1200字以上）</w:t>
      </w:r>
      <w:r w:rsidRPr="004B29E7">
        <w:rPr>
          <w:rFonts w:ascii="ＭＳ ゴシック" w:eastAsia="ＭＳ ゴシック" w:hAnsi="ＭＳ ゴシック" w:cs="Times New Roman"/>
          <w:kern w:val="0"/>
          <w:sz w:val="20"/>
          <w:szCs w:val="20"/>
        </w:rPr>
        <w:t>で</w:t>
      </w:r>
      <w:r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作成してください。</w:t>
      </w:r>
    </w:p>
    <w:p w14:paraId="1ADAC1DB" w14:textId="77777777" w:rsidR="00C04948" w:rsidRPr="004B29E7" w:rsidRDefault="00C04948" w:rsidP="00C04948">
      <w:pPr>
        <w:rPr>
          <w:rFonts w:ascii="ＭＳ ゴシック" w:eastAsia="ＭＳ ゴシック" w:hAnsi="ＭＳ ゴシック" w:cs="Times New Roman"/>
          <w:kern w:val="0"/>
          <w:sz w:val="20"/>
          <w:szCs w:val="20"/>
        </w:rPr>
      </w:pPr>
      <w:r w:rsidRPr="004B29E7"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※複数のプログラムに参加した場合は</w:t>
      </w:r>
      <w:r w:rsidRPr="00544A6B">
        <w:rPr>
          <w:rFonts w:ascii="ＭＳ ゴシック" w:eastAsia="ＭＳ ゴシック" w:hAnsi="ＭＳ ゴシック" w:cs="Times New Roman"/>
          <w:kern w:val="0"/>
          <w:sz w:val="20"/>
          <w:szCs w:val="20"/>
        </w:rPr>
        <w:t>，</w:t>
      </w:r>
      <w:r w:rsidRPr="004B29E7"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各プログラムごとに活動レポートを作成</w:t>
      </w:r>
      <w:r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してください。</w:t>
      </w:r>
    </w:p>
    <w:p w14:paraId="554BA1F5" w14:textId="77777777" w:rsidR="00C04948" w:rsidRDefault="00C04948" w:rsidP="00C04948">
      <w:pPr>
        <w:widowControl/>
        <w:ind w:left="200" w:hangingChars="100" w:hanging="200"/>
        <w:jc w:val="left"/>
        <w:rPr>
          <w:rFonts w:ascii="ＭＳ ゴシック" w:eastAsia="ＭＳ ゴシック" w:hAnsi="ＭＳ ゴシック" w:cs="Times New Roman"/>
          <w:kern w:val="0"/>
          <w:sz w:val="20"/>
          <w:szCs w:val="20"/>
        </w:rPr>
      </w:pPr>
      <w:r w:rsidRPr="004B29E7"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※学外のプログラムに参加した場合は</w:t>
      </w:r>
      <w:r w:rsidRPr="00544A6B">
        <w:rPr>
          <w:rFonts w:ascii="ＭＳ ゴシック" w:eastAsia="ＭＳ ゴシック" w:hAnsi="ＭＳ ゴシック" w:cs="Times New Roman"/>
          <w:kern w:val="0"/>
          <w:sz w:val="20"/>
          <w:szCs w:val="20"/>
        </w:rPr>
        <w:t>，</w:t>
      </w:r>
      <w:r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以下の書類も添付してください。</w:t>
      </w:r>
    </w:p>
    <w:p w14:paraId="51912512" w14:textId="77777777" w:rsidR="00C04948" w:rsidRDefault="00C04948" w:rsidP="00C04948">
      <w:pPr>
        <w:widowControl/>
        <w:ind w:leftChars="300" w:left="630"/>
        <w:jc w:val="left"/>
        <w:rPr>
          <w:rFonts w:ascii="ＭＳ ゴシック" w:eastAsia="ＭＳ ゴシック" w:hAnsi="ＭＳ ゴシック" w:cs="Times New Roman"/>
          <w:kern w:val="0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①プログラム概要がわかるもの　②参加確認書類（参加確定メールや修了証の写し）</w:t>
      </w:r>
    </w:p>
    <w:p w14:paraId="4848010D" w14:textId="77777777" w:rsidR="00C04948" w:rsidRDefault="00C04948" w:rsidP="00C04948">
      <w:pPr>
        <w:widowControl/>
        <w:ind w:left="200" w:hangingChars="100" w:hanging="200"/>
        <w:jc w:val="left"/>
        <w:rPr>
          <w:rFonts w:ascii="ＭＳ ゴシック" w:eastAsia="ＭＳ ゴシック" w:hAnsi="ＭＳ ゴシック" w:cs="Times New Roman"/>
          <w:kern w:val="0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※</w:t>
      </w:r>
      <w:r w:rsidRPr="00C94418">
        <w:rPr>
          <w:rFonts w:ascii="ＭＳ ゴシック" w:eastAsia="ＭＳ ゴシック" w:hAnsi="ＭＳ ゴシック" w:cs="Times New Roman"/>
          <w:kern w:val="0"/>
          <w:sz w:val="20"/>
          <w:szCs w:val="20"/>
        </w:rPr>
        <w:t>参加したプログラムの数に応じて</w:t>
      </w:r>
      <w:r w:rsidRPr="00544A6B">
        <w:rPr>
          <w:rFonts w:ascii="ＭＳ ゴシック" w:eastAsia="ＭＳ ゴシック" w:hAnsi="ＭＳ ゴシック" w:cs="Times New Roman"/>
          <w:kern w:val="0"/>
          <w:sz w:val="20"/>
          <w:szCs w:val="20"/>
        </w:rPr>
        <w:t>，</w:t>
      </w:r>
      <w:r w:rsidRPr="00C94418">
        <w:rPr>
          <w:rFonts w:ascii="ＭＳ ゴシック" w:eastAsia="ＭＳ ゴシック" w:hAnsi="ＭＳ ゴシック" w:cs="Times New Roman"/>
          <w:kern w:val="0"/>
          <w:sz w:val="20"/>
          <w:szCs w:val="20"/>
        </w:rPr>
        <w:t>表に行を追加してご記入ください。</w:t>
      </w:r>
    </w:p>
    <w:p w14:paraId="0D5D1D94" w14:textId="77777777" w:rsidR="00FE58F1" w:rsidRDefault="00C04948" w:rsidP="00C04948">
      <w:pPr>
        <w:widowControl/>
        <w:ind w:left="200" w:hangingChars="100" w:hanging="200"/>
        <w:jc w:val="left"/>
        <w:rPr>
          <w:rFonts w:ascii="ＭＳ ゴシック" w:eastAsia="ＭＳ ゴシック" w:hAnsi="ＭＳ ゴシック" w:cs="Times New Roman"/>
          <w:kern w:val="0"/>
          <w:sz w:val="20"/>
          <w:szCs w:val="20"/>
        </w:rPr>
      </w:pPr>
      <w:r w:rsidRPr="00865474"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※既に単位認定されている</w:t>
      </w:r>
      <w:r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場合</w:t>
      </w:r>
      <w:r w:rsidRPr="00865474"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は</w:t>
      </w:r>
      <w:r w:rsidRPr="00544A6B">
        <w:rPr>
          <w:rFonts w:ascii="ＭＳ ゴシック" w:eastAsia="ＭＳ ゴシック" w:hAnsi="ＭＳ ゴシック" w:cs="Times New Roman"/>
          <w:kern w:val="0"/>
          <w:sz w:val="20"/>
          <w:szCs w:val="20"/>
        </w:rPr>
        <w:t>，</w:t>
      </w:r>
      <w:r w:rsidR="00684505"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新たに履修・成績登録は</w:t>
      </w:r>
      <w:r w:rsidR="00FE58F1"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行わず，</w:t>
      </w:r>
      <w:r w:rsidRPr="00865474"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「グローバルフィールドスタディ」の単位を</w:t>
      </w:r>
    </w:p>
    <w:p w14:paraId="48445FAD" w14:textId="77777777" w:rsidR="00C04948" w:rsidRDefault="00C04948" w:rsidP="00FE58F1">
      <w:pPr>
        <w:widowControl/>
        <w:ind w:leftChars="100" w:left="410" w:hangingChars="100" w:hanging="200"/>
        <w:jc w:val="left"/>
        <w:rPr>
          <w:rFonts w:ascii="ＭＳ ゴシック" w:eastAsia="ＭＳ ゴシック" w:hAnsi="ＭＳ ゴシック" w:cs="Times New Roman"/>
          <w:kern w:val="0"/>
          <w:sz w:val="20"/>
          <w:szCs w:val="20"/>
        </w:rPr>
      </w:pPr>
      <w:r w:rsidRPr="00865474"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修得したものとして読み替</w:t>
      </w:r>
      <w:r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えます</w:t>
      </w:r>
      <w:r w:rsidRPr="00865474"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。</w:t>
      </w:r>
    </w:p>
    <w:p w14:paraId="0217506F" w14:textId="77777777" w:rsidR="00C04948" w:rsidRDefault="0003532F" w:rsidP="00E02165">
      <w:pPr>
        <w:widowControl/>
        <w:jc w:val="left"/>
        <w:rPr>
          <w:rFonts w:ascii="ＭＳ ゴシック" w:eastAsia="ＭＳ ゴシック" w:hAnsi="ＭＳ ゴシック" w:cs="Times New Roman"/>
          <w:kern w:val="0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lastRenderedPageBreak/>
        <w:t>※</w:t>
      </w:r>
      <w:r w:rsidR="00C04948"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国際的な活動・オンラインプログラムに参加した場合は、以下の表に活動時間を記入してください。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1198"/>
        <w:gridCol w:w="820"/>
        <w:gridCol w:w="3149"/>
        <w:gridCol w:w="4791"/>
      </w:tblGrid>
      <w:tr w:rsidR="00C04948" w14:paraId="13FB9A35" w14:textId="77777777" w:rsidTr="005F2CBF">
        <w:trPr>
          <w:trHeight w:val="644"/>
        </w:trPr>
        <w:tc>
          <w:tcPr>
            <w:tcW w:w="498" w:type="dxa"/>
          </w:tcPr>
          <w:p w14:paraId="53756AF8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14:paraId="5A959239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活動日</w:t>
            </w:r>
          </w:p>
        </w:tc>
        <w:tc>
          <w:tcPr>
            <w:tcW w:w="820" w:type="dxa"/>
            <w:vAlign w:val="center"/>
          </w:tcPr>
          <w:p w14:paraId="3717754A" w14:textId="77777777" w:rsidR="00C04948" w:rsidRPr="00E51B33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E51B33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活動</w:t>
            </w:r>
          </w:p>
          <w:p w14:paraId="19FB76E5" w14:textId="77777777" w:rsidR="00C04948" w:rsidRPr="00544A6B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16"/>
                <w:szCs w:val="16"/>
              </w:rPr>
            </w:pPr>
            <w:r w:rsidRPr="00E51B33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時間数</w:t>
            </w:r>
          </w:p>
        </w:tc>
        <w:tc>
          <w:tcPr>
            <w:tcW w:w="3149" w:type="dxa"/>
            <w:vAlign w:val="center"/>
          </w:tcPr>
          <w:p w14:paraId="5F0CEEF4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プログラム名</w:t>
            </w:r>
          </w:p>
        </w:tc>
        <w:tc>
          <w:tcPr>
            <w:tcW w:w="4791" w:type="dxa"/>
            <w:vAlign w:val="center"/>
          </w:tcPr>
          <w:p w14:paraId="0E37F696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活動内容</w:t>
            </w:r>
          </w:p>
        </w:tc>
      </w:tr>
      <w:tr w:rsidR="00C04948" w14:paraId="325BD0D0" w14:textId="77777777" w:rsidTr="005F2CBF">
        <w:tc>
          <w:tcPr>
            <w:tcW w:w="498" w:type="dxa"/>
          </w:tcPr>
          <w:p w14:paraId="3657A232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例</w:t>
            </w:r>
          </w:p>
        </w:tc>
        <w:tc>
          <w:tcPr>
            <w:tcW w:w="1198" w:type="dxa"/>
          </w:tcPr>
          <w:p w14:paraId="5AF621D1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2024/9/12</w:t>
            </w:r>
          </w:p>
        </w:tc>
        <w:tc>
          <w:tcPr>
            <w:tcW w:w="820" w:type="dxa"/>
          </w:tcPr>
          <w:p w14:paraId="2F7C3DF9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149" w:type="dxa"/>
          </w:tcPr>
          <w:p w14:paraId="4C623446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544A6B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ジェトロ岡山特別セミナー</w:t>
            </w:r>
          </w:p>
        </w:tc>
        <w:tc>
          <w:tcPr>
            <w:tcW w:w="4791" w:type="dxa"/>
          </w:tcPr>
          <w:p w14:paraId="6E7C51D2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セミナー参加</w:t>
            </w:r>
          </w:p>
        </w:tc>
      </w:tr>
      <w:tr w:rsidR="00C04948" w14:paraId="79BFE9D3" w14:textId="77777777" w:rsidTr="005F2CBF">
        <w:tc>
          <w:tcPr>
            <w:tcW w:w="498" w:type="dxa"/>
          </w:tcPr>
          <w:p w14:paraId="07668838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例</w:t>
            </w:r>
          </w:p>
        </w:tc>
        <w:tc>
          <w:tcPr>
            <w:tcW w:w="1198" w:type="dxa"/>
          </w:tcPr>
          <w:p w14:paraId="038478DB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2024/4/5</w:t>
            </w:r>
          </w:p>
        </w:tc>
        <w:tc>
          <w:tcPr>
            <w:tcW w:w="820" w:type="dxa"/>
          </w:tcPr>
          <w:p w14:paraId="0C1D18FE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149" w:type="dxa"/>
          </w:tcPr>
          <w:p w14:paraId="53547AED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E51B33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EPOKバディ</w:t>
            </w:r>
          </w:p>
        </w:tc>
        <w:tc>
          <w:tcPr>
            <w:tcW w:w="4791" w:type="dxa"/>
          </w:tcPr>
          <w:p w14:paraId="6AFCA7D8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住民登録手続きの付き添い</w:t>
            </w:r>
          </w:p>
        </w:tc>
      </w:tr>
      <w:tr w:rsidR="00C04948" w14:paraId="6FC61594" w14:textId="77777777" w:rsidTr="005F2CBF">
        <w:tc>
          <w:tcPr>
            <w:tcW w:w="498" w:type="dxa"/>
          </w:tcPr>
          <w:p w14:paraId="527A3445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例</w:t>
            </w:r>
          </w:p>
        </w:tc>
        <w:tc>
          <w:tcPr>
            <w:tcW w:w="1198" w:type="dxa"/>
          </w:tcPr>
          <w:p w14:paraId="35341535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2024/4/6</w:t>
            </w:r>
          </w:p>
        </w:tc>
        <w:tc>
          <w:tcPr>
            <w:tcW w:w="820" w:type="dxa"/>
          </w:tcPr>
          <w:p w14:paraId="2A1E5970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149" w:type="dxa"/>
          </w:tcPr>
          <w:p w14:paraId="6959E697" w14:textId="77777777" w:rsidR="00C04948" w:rsidRPr="00E51B33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E51B33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EPOKバディ</w:t>
            </w:r>
          </w:p>
        </w:tc>
        <w:tc>
          <w:tcPr>
            <w:tcW w:w="4791" w:type="dxa"/>
          </w:tcPr>
          <w:p w14:paraId="38F024F1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生活必需品購入の付き添い</w:t>
            </w:r>
          </w:p>
        </w:tc>
      </w:tr>
      <w:tr w:rsidR="00C04948" w14:paraId="0AA728C2" w14:textId="77777777" w:rsidTr="005F2CBF">
        <w:tc>
          <w:tcPr>
            <w:tcW w:w="498" w:type="dxa"/>
          </w:tcPr>
          <w:p w14:paraId="1D36BB6A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98" w:type="dxa"/>
          </w:tcPr>
          <w:p w14:paraId="57C093AB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 w14:paraId="11EDEFE0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149" w:type="dxa"/>
          </w:tcPr>
          <w:p w14:paraId="7018154D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791" w:type="dxa"/>
          </w:tcPr>
          <w:p w14:paraId="66F61C43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C04948" w14:paraId="35C52F8D" w14:textId="77777777" w:rsidTr="005F2CBF">
        <w:tc>
          <w:tcPr>
            <w:tcW w:w="498" w:type="dxa"/>
          </w:tcPr>
          <w:p w14:paraId="49D35BF7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98" w:type="dxa"/>
          </w:tcPr>
          <w:p w14:paraId="4C7BE321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 w14:paraId="47C53F01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149" w:type="dxa"/>
          </w:tcPr>
          <w:p w14:paraId="750EF748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791" w:type="dxa"/>
          </w:tcPr>
          <w:p w14:paraId="5A3170E7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C04948" w14:paraId="5C999A41" w14:textId="77777777" w:rsidTr="005F2CBF">
        <w:tc>
          <w:tcPr>
            <w:tcW w:w="498" w:type="dxa"/>
          </w:tcPr>
          <w:p w14:paraId="68BE01B2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98" w:type="dxa"/>
          </w:tcPr>
          <w:p w14:paraId="5C5402D2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 w14:paraId="1DFD277B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149" w:type="dxa"/>
          </w:tcPr>
          <w:p w14:paraId="13E05076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791" w:type="dxa"/>
          </w:tcPr>
          <w:p w14:paraId="1F7B69E1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C04948" w14:paraId="296E6251" w14:textId="77777777" w:rsidTr="005F2CBF">
        <w:tc>
          <w:tcPr>
            <w:tcW w:w="498" w:type="dxa"/>
          </w:tcPr>
          <w:p w14:paraId="0BBF8E53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98" w:type="dxa"/>
          </w:tcPr>
          <w:p w14:paraId="4EC3D068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 w14:paraId="491EFFD8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149" w:type="dxa"/>
          </w:tcPr>
          <w:p w14:paraId="4549E80C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791" w:type="dxa"/>
          </w:tcPr>
          <w:p w14:paraId="3F57E163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C04948" w14:paraId="4FB2D29C" w14:textId="77777777" w:rsidTr="005F2CBF">
        <w:tc>
          <w:tcPr>
            <w:tcW w:w="498" w:type="dxa"/>
          </w:tcPr>
          <w:p w14:paraId="0ABE7E9E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98" w:type="dxa"/>
          </w:tcPr>
          <w:p w14:paraId="490C27EC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 w14:paraId="72646F3C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149" w:type="dxa"/>
          </w:tcPr>
          <w:p w14:paraId="120C3D39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791" w:type="dxa"/>
          </w:tcPr>
          <w:p w14:paraId="7A9560E3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C04948" w14:paraId="1130ED89" w14:textId="77777777" w:rsidTr="005F2CBF">
        <w:tc>
          <w:tcPr>
            <w:tcW w:w="498" w:type="dxa"/>
          </w:tcPr>
          <w:p w14:paraId="1A46851D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98" w:type="dxa"/>
          </w:tcPr>
          <w:p w14:paraId="1E6D663B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 w14:paraId="65F79DDA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149" w:type="dxa"/>
          </w:tcPr>
          <w:p w14:paraId="676FABC7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791" w:type="dxa"/>
          </w:tcPr>
          <w:p w14:paraId="421DED99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C04948" w14:paraId="5B3C0DD2" w14:textId="77777777" w:rsidTr="005F2CBF">
        <w:tc>
          <w:tcPr>
            <w:tcW w:w="498" w:type="dxa"/>
          </w:tcPr>
          <w:p w14:paraId="1D156A47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198" w:type="dxa"/>
          </w:tcPr>
          <w:p w14:paraId="599AE089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 w14:paraId="25A4D132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149" w:type="dxa"/>
          </w:tcPr>
          <w:p w14:paraId="3EFA3472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791" w:type="dxa"/>
          </w:tcPr>
          <w:p w14:paraId="1FBAC59E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C04948" w14:paraId="47CFA0BC" w14:textId="77777777" w:rsidTr="005F2CBF">
        <w:tc>
          <w:tcPr>
            <w:tcW w:w="498" w:type="dxa"/>
          </w:tcPr>
          <w:p w14:paraId="29EB1FCF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98" w:type="dxa"/>
          </w:tcPr>
          <w:p w14:paraId="3C301EF7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 w14:paraId="1D20D09C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149" w:type="dxa"/>
          </w:tcPr>
          <w:p w14:paraId="0EEFB336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791" w:type="dxa"/>
          </w:tcPr>
          <w:p w14:paraId="1CBADD7C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C04948" w14:paraId="51677DB0" w14:textId="77777777" w:rsidTr="005F2CBF">
        <w:tc>
          <w:tcPr>
            <w:tcW w:w="498" w:type="dxa"/>
          </w:tcPr>
          <w:p w14:paraId="0356191A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198" w:type="dxa"/>
          </w:tcPr>
          <w:p w14:paraId="190DB4E4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 w14:paraId="3DE15C61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149" w:type="dxa"/>
          </w:tcPr>
          <w:p w14:paraId="09A1CF02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791" w:type="dxa"/>
          </w:tcPr>
          <w:p w14:paraId="1F8F2412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C04948" w14:paraId="551DFA34" w14:textId="77777777" w:rsidTr="005F2CBF">
        <w:tc>
          <w:tcPr>
            <w:tcW w:w="498" w:type="dxa"/>
          </w:tcPr>
          <w:p w14:paraId="0A4D96CB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98" w:type="dxa"/>
          </w:tcPr>
          <w:p w14:paraId="5D9E92A8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 w14:paraId="276D179E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149" w:type="dxa"/>
          </w:tcPr>
          <w:p w14:paraId="1F2FC10C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791" w:type="dxa"/>
          </w:tcPr>
          <w:p w14:paraId="060DA921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C04948" w14:paraId="55A6C385" w14:textId="77777777" w:rsidTr="005F2CBF">
        <w:tc>
          <w:tcPr>
            <w:tcW w:w="498" w:type="dxa"/>
          </w:tcPr>
          <w:p w14:paraId="7A1484F6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198" w:type="dxa"/>
          </w:tcPr>
          <w:p w14:paraId="003DDD0A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 w14:paraId="60556BEC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149" w:type="dxa"/>
          </w:tcPr>
          <w:p w14:paraId="481A2BC8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791" w:type="dxa"/>
          </w:tcPr>
          <w:p w14:paraId="2F0E60DD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C04948" w14:paraId="30AC190B" w14:textId="77777777" w:rsidTr="005F2CBF">
        <w:tc>
          <w:tcPr>
            <w:tcW w:w="498" w:type="dxa"/>
          </w:tcPr>
          <w:p w14:paraId="79A798DC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198" w:type="dxa"/>
          </w:tcPr>
          <w:p w14:paraId="2DA01E11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 w14:paraId="72AE4C9D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149" w:type="dxa"/>
          </w:tcPr>
          <w:p w14:paraId="23BE0618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791" w:type="dxa"/>
          </w:tcPr>
          <w:p w14:paraId="4BFC7F4A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C04948" w14:paraId="0C3ECC6E" w14:textId="77777777" w:rsidTr="005F2CBF">
        <w:tc>
          <w:tcPr>
            <w:tcW w:w="498" w:type="dxa"/>
          </w:tcPr>
          <w:p w14:paraId="554988B2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198" w:type="dxa"/>
          </w:tcPr>
          <w:p w14:paraId="010DFC5E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 w14:paraId="1097649D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149" w:type="dxa"/>
          </w:tcPr>
          <w:p w14:paraId="1AFB92EF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791" w:type="dxa"/>
          </w:tcPr>
          <w:p w14:paraId="4040AD22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C04948" w14:paraId="26B1C4E9" w14:textId="77777777" w:rsidTr="005F2CBF">
        <w:tc>
          <w:tcPr>
            <w:tcW w:w="498" w:type="dxa"/>
          </w:tcPr>
          <w:p w14:paraId="6035564D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198" w:type="dxa"/>
          </w:tcPr>
          <w:p w14:paraId="793CA69B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 w14:paraId="26D071F6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149" w:type="dxa"/>
          </w:tcPr>
          <w:p w14:paraId="25B0A257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791" w:type="dxa"/>
          </w:tcPr>
          <w:p w14:paraId="0450B163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C04948" w14:paraId="652A2523" w14:textId="77777777" w:rsidTr="005F2CBF">
        <w:tc>
          <w:tcPr>
            <w:tcW w:w="498" w:type="dxa"/>
          </w:tcPr>
          <w:p w14:paraId="0CDBDCFD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198" w:type="dxa"/>
          </w:tcPr>
          <w:p w14:paraId="69B98E2E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 w14:paraId="0E90645D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149" w:type="dxa"/>
          </w:tcPr>
          <w:p w14:paraId="5466FB9B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791" w:type="dxa"/>
          </w:tcPr>
          <w:p w14:paraId="0DCF4F84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C04948" w14:paraId="7BC3DDD5" w14:textId="77777777" w:rsidTr="005F2CBF">
        <w:tc>
          <w:tcPr>
            <w:tcW w:w="498" w:type="dxa"/>
          </w:tcPr>
          <w:p w14:paraId="1CDF93AC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198" w:type="dxa"/>
          </w:tcPr>
          <w:p w14:paraId="4830ECCC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 w14:paraId="17F93A9C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149" w:type="dxa"/>
          </w:tcPr>
          <w:p w14:paraId="4F4A26BF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791" w:type="dxa"/>
          </w:tcPr>
          <w:p w14:paraId="6ABD5071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C04948" w14:paraId="7BFA00B4" w14:textId="77777777" w:rsidTr="005F2CBF">
        <w:tc>
          <w:tcPr>
            <w:tcW w:w="498" w:type="dxa"/>
          </w:tcPr>
          <w:p w14:paraId="24222BF7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198" w:type="dxa"/>
          </w:tcPr>
          <w:p w14:paraId="4DFD78AC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 w14:paraId="100B4570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149" w:type="dxa"/>
          </w:tcPr>
          <w:p w14:paraId="1B73A332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791" w:type="dxa"/>
          </w:tcPr>
          <w:p w14:paraId="3E486FE9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C04948" w14:paraId="625D9323" w14:textId="77777777" w:rsidTr="005F2CBF">
        <w:tc>
          <w:tcPr>
            <w:tcW w:w="498" w:type="dxa"/>
          </w:tcPr>
          <w:p w14:paraId="40F9E909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198" w:type="dxa"/>
          </w:tcPr>
          <w:p w14:paraId="4E6DCA9F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 w14:paraId="6503131F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149" w:type="dxa"/>
          </w:tcPr>
          <w:p w14:paraId="4201728A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791" w:type="dxa"/>
          </w:tcPr>
          <w:p w14:paraId="4C93EFA6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C04948" w14:paraId="105BCD17" w14:textId="77777777" w:rsidTr="005F2CBF">
        <w:tc>
          <w:tcPr>
            <w:tcW w:w="498" w:type="dxa"/>
          </w:tcPr>
          <w:p w14:paraId="3AE28BC5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198" w:type="dxa"/>
          </w:tcPr>
          <w:p w14:paraId="2018C72E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 w14:paraId="719DF58B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149" w:type="dxa"/>
          </w:tcPr>
          <w:p w14:paraId="53E1BA6C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791" w:type="dxa"/>
          </w:tcPr>
          <w:p w14:paraId="15B9B4DA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C04948" w14:paraId="5A952083" w14:textId="77777777" w:rsidTr="005F2CBF">
        <w:tc>
          <w:tcPr>
            <w:tcW w:w="498" w:type="dxa"/>
          </w:tcPr>
          <w:p w14:paraId="2CD7A02E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198" w:type="dxa"/>
          </w:tcPr>
          <w:p w14:paraId="6728E0B9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 w14:paraId="2641F525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149" w:type="dxa"/>
          </w:tcPr>
          <w:p w14:paraId="4B666169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791" w:type="dxa"/>
          </w:tcPr>
          <w:p w14:paraId="31B3D23C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C04948" w14:paraId="572F7EEC" w14:textId="77777777" w:rsidTr="005F2CBF">
        <w:tc>
          <w:tcPr>
            <w:tcW w:w="498" w:type="dxa"/>
          </w:tcPr>
          <w:p w14:paraId="260D1DD4" w14:textId="77777777" w:rsidR="00C04948" w:rsidRDefault="00C04948" w:rsidP="008E3D5A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198" w:type="dxa"/>
          </w:tcPr>
          <w:p w14:paraId="603E187E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 w14:paraId="493E88BE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149" w:type="dxa"/>
          </w:tcPr>
          <w:p w14:paraId="7F10BB3C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791" w:type="dxa"/>
          </w:tcPr>
          <w:p w14:paraId="3FEBE150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C04948" w14:paraId="23F4FE8F" w14:textId="77777777" w:rsidTr="005F2CBF">
        <w:tc>
          <w:tcPr>
            <w:tcW w:w="498" w:type="dxa"/>
          </w:tcPr>
          <w:p w14:paraId="5424FACD" w14:textId="77777777" w:rsidR="00C04948" w:rsidRDefault="00C04948" w:rsidP="008E3D5A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198" w:type="dxa"/>
          </w:tcPr>
          <w:p w14:paraId="29B666DC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 w14:paraId="5594DE56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149" w:type="dxa"/>
          </w:tcPr>
          <w:p w14:paraId="4B226FF8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791" w:type="dxa"/>
          </w:tcPr>
          <w:p w14:paraId="032E5810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C04948" w14:paraId="00DE8F26" w14:textId="77777777" w:rsidTr="005F2CBF">
        <w:tc>
          <w:tcPr>
            <w:tcW w:w="498" w:type="dxa"/>
          </w:tcPr>
          <w:p w14:paraId="08D675E4" w14:textId="77777777" w:rsidR="00C04948" w:rsidRDefault="00C04948" w:rsidP="008E3D5A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198" w:type="dxa"/>
          </w:tcPr>
          <w:p w14:paraId="26757051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 w14:paraId="026287A8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149" w:type="dxa"/>
          </w:tcPr>
          <w:p w14:paraId="18FADC4D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791" w:type="dxa"/>
          </w:tcPr>
          <w:p w14:paraId="6AE22627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C04948" w14:paraId="054749C7" w14:textId="77777777" w:rsidTr="005F2CBF">
        <w:tc>
          <w:tcPr>
            <w:tcW w:w="498" w:type="dxa"/>
          </w:tcPr>
          <w:p w14:paraId="75264459" w14:textId="77777777" w:rsidR="00C04948" w:rsidRDefault="00C04948" w:rsidP="008E3D5A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198" w:type="dxa"/>
          </w:tcPr>
          <w:p w14:paraId="5818F63B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 w14:paraId="50AB0A07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149" w:type="dxa"/>
          </w:tcPr>
          <w:p w14:paraId="4CAC8B27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791" w:type="dxa"/>
          </w:tcPr>
          <w:p w14:paraId="1263447E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C04948" w14:paraId="071E7095" w14:textId="77777777" w:rsidTr="005F2CBF">
        <w:tc>
          <w:tcPr>
            <w:tcW w:w="498" w:type="dxa"/>
          </w:tcPr>
          <w:p w14:paraId="1AE60D05" w14:textId="77777777" w:rsidR="00C04948" w:rsidRDefault="00C04948" w:rsidP="008E3D5A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198" w:type="dxa"/>
          </w:tcPr>
          <w:p w14:paraId="068E355D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 w14:paraId="18A1DB46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149" w:type="dxa"/>
          </w:tcPr>
          <w:p w14:paraId="1465BF89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791" w:type="dxa"/>
          </w:tcPr>
          <w:p w14:paraId="1E71999A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C04948" w14:paraId="71CBB857" w14:textId="77777777" w:rsidTr="005F2CBF">
        <w:tc>
          <w:tcPr>
            <w:tcW w:w="498" w:type="dxa"/>
          </w:tcPr>
          <w:p w14:paraId="35D1AA1E" w14:textId="77777777" w:rsidR="00C04948" w:rsidRDefault="00C04948" w:rsidP="008E3D5A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198" w:type="dxa"/>
          </w:tcPr>
          <w:p w14:paraId="47781E42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 w14:paraId="662DB040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149" w:type="dxa"/>
          </w:tcPr>
          <w:p w14:paraId="01CF8522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791" w:type="dxa"/>
          </w:tcPr>
          <w:p w14:paraId="113322D3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C04948" w14:paraId="2E921CCB" w14:textId="77777777" w:rsidTr="005F2CBF">
        <w:tc>
          <w:tcPr>
            <w:tcW w:w="498" w:type="dxa"/>
          </w:tcPr>
          <w:p w14:paraId="2F6BE196" w14:textId="77777777" w:rsidR="00C04948" w:rsidRDefault="00C04948" w:rsidP="008E3D5A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198" w:type="dxa"/>
          </w:tcPr>
          <w:p w14:paraId="58B9F442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 w14:paraId="70DC6DBA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149" w:type="dxa"/>
          </w:tcPr>
          <w:p w14:paraId="536A6C09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791" w:type="dxa"/>
          </w:tcPr>
          <w:p w14:paraId="34BF6BAA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C04948" w14:paraId="4E1CDC3D" w14:textId="77777777" w:rsidTr="005F2CBF">
        <w:tc>
          <w:tcPr>
            <w:tcW w:w="498" w:type="dxa"/>
          </w:tcPr>
          <w:p w14:paraId="36676EE3" w14:textId="77777777" w:rsidR="00C04948" w:rsidRDefault="00C04948" w:rsidP="008E3D5A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198" w:type="dxa"/>
          </w:tcPr>
          <w:p w14:paraId="3915DDD2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 w14:paraId="16EB9596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149" w:type="dxa"/>
          </w:tcPr>
          <w:p w14:paraId="66D65C3A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791" w:type="dxa"/>
          </w:tcPr>
          <w:p w14:paraId="489D1AE0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C04948" w14:paraId="302CFA80" w14:textId="77777777" w:rsidTr="005F2CBF">
        <w:tc>
          <w:tcPr>
            <w:tcW w:w="498" w:type="dxa"/>
          </w:tcPr>
          <w:p w14:paraId="4439FA55" w14:textId="77777777" w:rsidR="00C04948" w:rsidRDefault="00C04948" w:rsidP="008E3D5A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198" w:type="dxa"/>
          </w:tcPr>
          <w:p w14:paraId="7F45777A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 w14:paraId="2705730A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149" w:type="dxa"/>
          </w:tcPr>
          <w:p w14:paraId="171B19E2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791" w:type="dxa"/>
          </w:tcPr>
          <w:p w14:paraId="05BC9F03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C04948" w14:paraId="6AA24A50" w14:textId="77777777" w:rsidTr="005F2CBF">
        <w:tc>
          <w:tcPr>
            <w:tcW w:w="498" w:type="dxa"/>
          </w:tcPr>
          <w:p w14:paraId="4892D41F" w14:textId="77777777" w:rsidR="00C04948" w:rsidRDefault="00C04948" w:rsidP="008E3D5A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198" w:type="dxa"/>
          </w:tcPr>
          <w:p w14:paraId="43E07803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</w:tcPr>
          <w:p w14:paraId="1568E143" w14:textId="77777777" w:rsidR="00C04948" w:rsidRDefault="00C04948" w:rsidP="005F2CB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149" w:type="dxa"/>
          </w:tcPr>
          <w:p w14:paraId="73967678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791" w:type="dxa"/>
          </w:tcPr>
          <w:p w14:paraId="6E4BBD19" w14:textId="77777777" w:rsidR="00C04948" w:rsidRDefault="00C04948" w:rsidP="005F2CB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</w:tbl>
    <w:p w14:paraId="6F09BDFE" w14:textId="77777777" w:rsidR="00C04948" w:rsidRDefault="00C04948" w:rsidP="00C04948">
      <w:pPr>
        <w:widowControl/>
        <w:ind w:left="200" w:hangingChars="100" w:hanging="200"/>
        <w:jc w:val="left"/>
        <w:rPr>
          <w:rFonts w:ascii="ＭＳ ゴシック" w:eastAsia="PMingLiU" w:hAnsi="ＭＳ ゴシック" w:cs="Times New Roman"/>
          <w:kern w:val="0"/>
          <w:sz w:val="20"/>
          <w:szCs w:val="20"/>
          <w:u w:val="single"/>
          <w:lang w:eastAsia="zh-TW"/>
        </w:rPr>
      </w:pPr>
    </w:p>
    <w:p w14:paraId="63CABECB" w14:textId="77777777" w:rsidR="00C04948" w:rsidRDefault="00C04948" w:rsidP="00C04948">
      <w:pPr>
        <w:widowControl/>
        <w:ind w:left="200" w:hangingChars="100" w:hanging="200"/>
        <w:jc w:val="right"/>
        <w:rPr>
          <w:rFonts w:ascii="ＭＳ ゴシック" w:eastAsia="PMingLiU" w:hAnsi="ＭＳ ゴシック" w:cs="Times New Roman"/>
          <w:kern w:val="0"/>
          <w:sz w:val="20"/>
          <w:szCs w:val="20"/>
          <w:u w:val="single"/>
          <w:lang w:eastAsia="zh-TW"/>
        </w:rPr>
      </w:pPr>
      <w:r w:rsidRPr="00E36B68">
        <w:rPr>
          <w:rFonts w:ascii="ＭＳ ゴシック" w:eastAsia="ＭＳ ゴシック" w:hAnsi="ＭＳ ゴシック" w:cs="Times New Roman" w:hint="eastAsia"/>
          <w:kern w:val="0"/>
          <w:sz w:val="20"/>
          <w:szCs w:val="20"/>
          <w:u w:val="single"/>
          <w:lang w:eastAsia="zh-TW"/>
        </w:rPr>
        <w:t xml:space="preserve">合　計：　　　　　　</w:t>
      </w:r>
      <w:r>
        <w:rPr>
          <w:rFonts w:ascii="ＭＳ ゴシック" w:eastAsia="ＭＳ ゴシック" w:hAnsi="ＭＳ ゴシック" w:cs="Times New Roman" w:hint="eastAsia"/>
          <w:kern w:val="0"/>
          <w:sz w:val="20"/>
          <w:szCs w:val="20"/>
          <w:u w:val="single"/>
          <w:lang w:eastAsia="zh-TW"/>
        </w:rPr>
        <w:t>時間</w:t>
      </w:r>
    </w:p>
    <w:p w14:paraId="740665F5" w14:textId="77777777" w:rsidR="00C04948" w:rsidRDefault="00C04948" w:rsidP="00C04948">
      <w:pPr>
        <w:widowControl/>
        <w:ind w:left="200" w:hangingChars="100" w:hanging="200"/>
        <w:jc w:val="right"/>
        <w:rPr>
          <w:rFonts w:ascii="ＭＳ ゴシック" w:eastAsia="PMingLiU" w:hAnsi="ＭＳ ゴシック" w:cs="Times New Roman"/>
          <w:kern w:val="0"/>
          <w:sz w:val="20"/>
          <w:szCs w:val="20"/>
          <w:lang w:eastAsia="zh-TW"/>
        </w:rPr>
      </w:pPr>
    </w:p>
    <w:p w14:paraId="34825DA4" w14:textId="77777777" w:rsidR="00C86E09" w:rsidRPr="00C04948" w:rsidRDefault="00C86E09" w:rsidP="00C04948">
      <w:pPr>
        <w:rPr>
          <w:lang w:eastAsia="zh-TW"/>
        </w:rPr>
      </w:pPr>
    </w:p>
    <w:sectPr w:rsidR="00C86E09" w:rsidRPr="00C04948" w:rsidSect="009F70D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22F00" w14:textId="77777777" w:rsidR="00803A25" w:rsidRDefault="00803A25" w:rsidP="00803A25">
      <w:r>
        <w:separator/>
      </w:r>
    </w:p>
  </w:endnote>
  <w:endnote w:type="continuationSeparator" w:id="0">
    <w:p w14:paraId="1CD536C7" w14:textId="77777777" w:rsidR="00803A25" w:rsidRDefault="00803A25" w:rsidP="0080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F3D50" w14:textId="77777777" w:rsidR="00803A25" w:rsidRDefault="00803A25" w:rsidP="00803A25">
      <w:r>
        <w:separator/>
      </w:r>
    </w:p>
  </w:footnote>
  <w:footnote w:type="continuationSeparator" w:id="0">
    <w:p w14:paraId="295653D4" w14:textId="77777777" w:rsidR="00803A25" w:rsidRDefault="00803A25" w:rsidP="00803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B5"/>
    <w:rsid w:val="00002BE2"/>
    <w:rsid w:val="0003532F"/>
    <w:rsid w:val="002C54C4"/>
    <w:rsid w:val="003268EB"/>
    <w:rsid w:val="004B29E7"/>
    <w:rsid w:val="005456E9"/>
    <w:rsid w:val="00680249"/>
    <w:rsid w:val="00684505"/>
    <w:rsid w:val="006C004B"/>
    <w:rsid w:val="00751844"/>
    <w:rsid w:val="00762DB5"/>
    <w:rsid w:val="007A6A2D"/>
    <w:rsid w:val="00803A25"/>
    <w:rsid w:val="008E3D5A"/>
    <w:rsid w:val="009117FF"/>
    <w:rsid w:val="009207D3"/>
    <w:rsid w:val="00A53D82"/>
    <w:rsid w:val="00B20B0A"/>
    <w:rsid w:val="00B53040"/>
    <w:rsid w:val="00B8708C"/>
    <w:rsid w:val="00C04948"/>
    <w:rsid w:val="00C86E09"/>
    <w:rsid w:val="00C94418"/>
    <w:rsid w:val="00CC1022"/>
    <w:rsid w:val="00D164A8"/>
    <w:rsid w:val="00D6757C"/>
    <w:rsid w:val="00E02165"/>
    <w:rsid w:val="00E36B68"/>
    <w:rsid w:val="00F332B8"/>
    <w:rsid w:val="00FE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12A6D32"/>
  <w15:chartTrackingRefBased/>
  <w15:docId w15:val="{732733A2-5426-411B-935D-3D4EE61A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9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3A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3A25"/>
  </w:style>
  <w:style w:type="paragraph" w:styleId="a6">
    <w:name w:val="footer"/>
    <w:basedOn w:val="a"/>
    <w:link w:val="a7"/>
    <w:uiPriority w:val="99"/>
    <w:unhideWhenUsed/>
    <w:rsid w:val="00803A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3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0</Words>
  <Characters>1292</Characters>
  <Application>Microsoft Office Word</Application>
  <DocSecurity>0</DocSecurity>
  <Lines>20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岡﨑 彩依子</dc:creator>
  <cp:keywords/>
  <dc:description/>
  <cp:lastModifiedBy>岡﨑 彩依子</cp:lastModifiedBy>
  <cp:revision>20</cp:revision>
  <cp:lastPrinted>2025-03-05T07:25:00Z</cp:lastPrinted>
  <dcterms:created xsi:type="dcterms:W3CDTF">2024-11-28T06:59:00Z</dcterms:created>
  <dcterms:modified xsi:type="dcterms:W3CDTF">2025-10-16T03:29:00Z</dcterms:modified>
</cp:coreProperties>
</file>